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565FD" w14:textId="1F9C56BF" w:rsidR="00D31048" w:rsidRPr="00D31048" w:rsidRDefault="00D31048" w:rsidP="00D31048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D31048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D31048">
        <w:rPr>
          <w:rFonts w:ascii="Times New Roman" w:eastAsia="Times New Roman" w:hAnsi="Times New Roman" w:cs="Times New Roman"/>
          <w:lang w:eastAsia="en-GB"/>
        </w:rPr>
        <w:instrText xml:space="preserve"> INCLUDEPICTURE "https://encrypted-tbn0.gstatic.com/images?q=tbn%3AANd9GcS-POugnB9Qnuu6l2QbGCgdhydZGGb4LVO0FTGnwAFB1II9uF-7&amp;usqp=CAU" \* MERGEFORMATINET </w:instrText>
      </w:r>
      <w:r w:rsidRPr="00D31048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31048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06A68C15" wp14:editId="78CE5B95">
            <wp:extent cx="2360951" cy="895365"/>
            <wp:effectExtent l="0" t="0" r="1270" b="6350"/>
            <wp:docPr id="4" name="Picture 4" descr="What's your Emergency Action Plan? - Poole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at's your Emergency Action Plan? - Poole Grou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416" cy="90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048">
        <w:rPr>
          <w:rFonts w:ascii="Times New Roman" w:eastAsia="Times New Roman" w:hAnsi="Times New Roman" w:cs="Times New Roman"/>
          <w:lang w:eastAsia="en-GB"/>
        </w:rPr>
        <w:fldChar w:fldCharType="end"/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135"/>
        <w:gridCol w:w="1417"/>
        <w:gridCol w:w="1843"/>
        <w:gridCol w:w="1982"/>
        <w:gridCol w:w="1325"/>
        <w:gridCol w:w="1371"/>
        <w:gridCol w:w="1701"/>
      </w:tblGrid>
      <w:tr w:rsidR="00242935" w:rsidRPr="00B07847" w14:paraId="265F97F2" w14:textId="77777777" w:rsidTr="00242935">
        <w:tc>
          <w:tcPr>
            <w:tcW w:w="1135" w:type="dxa"/>
            <w:shd w:val="clear" w:color="auto" w:fill="FFD966" w:themeFill="accent4" w:themeFillTint="99"/>
          </w:tcPr>
          <w:p w14:paraId="35071941" w14:textId="68CC1F61" w:rsidR="00E3294E" w:rsidRPr="00D31048" w:rsidRDefault="00B07847">
            <w:pPr>
              <w:rPr>
                <w:b/>
                <w:bCs/>
                <w:sz w:val="20"/>
                <w:szCs w:val="20"/>
              </w:rPr>
            </w:pPr>
            <w:r w:rsidRPr="00D31048">
              <w:rPr>
                <w:b/>
                <w:bCs/>
                <w:sz w:val="20"/>
                <w:szCs w:val="20"/>
              </w:rPr>
              <w:t xml:space="preserve">Start date 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511BDE7E" w14:textId="77777777" w:rsidR="00B07847" w:rsidRPr="00D31048" w:rsidRDefault="00B07847" w:rsidP="00B07847">
            <w:pPr>
              <w:rPr>
                <w:b/>
                <w:bCs/>
                <w:sz w:val="20"/>
                <w:szCs w:val="20"/>
              </w:rPr>
            </w:pPr>
            <w:r w:rsidRPr="00D31048">
              <w:rPr>
                <w:b/>
                <w:bCs/>
                <w:sz w:val="20"/>
                <w:szCs w:val="20"/>
              </w:rPr>
              <w:t xml:space="preserve">Objectives </w:t>
            </w:r>
          </w:p>
          <w:p w14:paraId="6C609213" w14:textId="35335B3F" w:rsidR="00E3294E" w:rsidRPr="00D31048" w:rsidRDefault="00B07847" w:rsidP="00B07847">
            <w:pPr>
              <w:rPr>
                <w:b/>
                <w:bCs/>
                <w:sz w:val="20"/>
                <w:szCs w:val="20"/>
              </w:rPr>
            </w:pPr>
            <w:r w:rsidRPr="00D31048">
              <w:rPr>
                <w:b/>
                <w:bCs/>
                <w:sz w:val="20"/>
                <w:szCs w:val="20"/>
              </w:rPr>
              <w:t>(list of Goals)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14:paraId="52C97CC3" w14:textId="77777777" w:rsidR="00B07847" w:rsidRPr="00D31048" w:rsidRDefault="00B07847" w:rsidP="00B07847">
            <w:pPr>
              <w:rPr>
                <w:b/>
                <w:bCs/>
                <w:sz w:val="20"/>
                <w:szCs w:val="20"/>
              </w:rPr>
            </w:pPr>
            <w:r w:rsidRPr="00D31048">
              <w:rPr>
                <w:b/>
                <w:bCs/>
                <w:sz w:val="20"/>
                <w:szCs w:val="20"/>
              </w:rPr>
              <w:t xml:space="preserve">Tasks </w:t>
            </w:r>
          </w:p>
          <w:p w14:paraId="4FD0DD56" w14:textId="16C41A30" w:rsidR="00E3294E" w:rsidRPr="00D31048" w:rsidRDefault="00B07847" w:rsidP="00B07847">
            <w:pPr>
              <w:rPr>
                <w:b/>
                <w:bCs/>
                <w:sz w:val="20"/>
                <w:szCs w:val="20"/>
              </w:rPr>
            </w:pPr>
            <w:r w:rsidRPr="00D31048">
              <w:rPr>
                <w:b/>
                <w:bCs/>
                <w:sz w:val="20"/>
                <w:szCs w:val="20"/>
              </w:rPr>
              <w:t>(How will the goals be accomplished?)</w:t>
            </w:r>
          </w:p>
        </w:tc>
        <w:tc>
          <w:tcPr>
            <w:tcW w:w="1982" w:type="dxa"/>
            <w:shd w:val="clear" w:color="auto" w:fill="FFD966" w:themeFill="accent4" w:themeFillTint="99"/>
          </w:tcPr>
          <w:p w14:paraId="71C9EE02" w14:textId="77777777" w:rsidR="00B07847" w:rsidRPr="00D31048" w:rsidRDefault="00B07847" w:rsidP="00B07847">
            <w:pPr>
              <w:rPr>
                <w:b/>
                <w:bCs/>
                <w:sz w:val="20"/>
                <w:szCs w:val="20"/>
              </w:rPr>
            </w:pPr>
            <w:r w:rsidRPr="00D31048">
              <w:rPr>
                <w:b/>
                <w:bCs/>
                <w:sz w:val="20"/>
                <w:szCs w:val="20"/>
              </w:rPr>
              <w:t xml:space="preserve">Success criteria </w:t>
            </w:r>
          </w:p>
          <w:p w14:paraId="1AC7FE97" w14:textId="6ABCB4C4" w:rsidR="00E3294E" w:rsidRPr="00D31048" w:rsidRDefault="00B07847" w:rsidP="00B07847">
            <w:pPr>
              <w:rPr>
                <w:b/>
                <w:bCs/>
                <w:sz w:val="20"/>
                <w:szCs w:val="20"/>
              </w:rPr>
            </w:pPr>
            <w:r w:rsidRPr="00D31048">
              <w:rPr>
                <w:b/>
                <w:bCs/>
                <w:sz w:val="20"/>
                <w:szCs w:val="20"/>
              </w:rPr>
              <w:t>(how you will identify your success)</w:t>
            </w:r>
          </w:p>
        </w:tc>
        <w:tc>
          <w:tcPr>
            <w:tcW w:w="1325" w:type="dxa"/>
            <w:shd w:val="clear" w:color="auto" w:fill="FFD966" w:themeFill="accent4" w:themeFillTint="99"/>
          </w:tcPr>
          <w:p w14:paraId="2A8506A0" w14:textId="77777777" w:rsidR="00B07847" w:rsidRPr="00D31048" w:rsidRDefault="00B07847" w:rsidP="00B07847">
            <w:pPr>
              <w:rPr>
                <w:b/>
                <w:bCs/>
                <w:sz w:val="20"/>
                <w:szCs w:val="20"/>
              </w:rPr>
            </w:pPr>
            <w:r w:rsidRPr="00D31048">
              <w:rPr>
                <w:b/>
                <w:bCs/>
                <w:sz w:val="20"/>
                <w:szCs w:val="20"/>
              </w:rPr>
              <w:t xml:space="preserve">Time frame </w:t>
            </w:r>
          </w:p>
          <w:p w14:paraId="057EB23D" w14:textId="4C5C0290" w:rsidR="00E3294E" w:rsidRPr="00D31048" w:rsidRDefault="00B07847" w:rsidP="00B07847">
            <w:pPr>
              <w:rPr>
                <w:b/>
                <w:bCs/>
                <w:sz w:val="20"/>
                <w:szCs w:val="20"/>
              </w:rPr>
            </w:pPr>
            <w:r w:rsidRPr="00D31048">
              <w:rPr>
                <w:b/>
                <w:bCs/>
                <w:sz w:val="20"/>
                <w:szCs w:val="20"/>
              </w:rPr>
              <w:t>(by when you need to complete the tasks)</w:t>
            </w:r>
          </w:p>
        </w:tc>
        <w:tc>
          <w:tcPr>
            <w:tcW w:w="1371" w:type="dxa"/>
            <w:shd w:val="clear" w:color="auto" w:fill="FFD966" w:themeFill="accent4" w:themeFillTint="99"/>
          </w:tcPr>
          <w:p w14:paraId="6888774B" w14:textId="33B2D46B" w:rsidR="00E3294E" w:rsidRPr="00D31048" w:rsidRDefault="00B07847">
            <w:pPr>
              <w:rPr>
                <w:b/>
                <w:bCs/>
                <w:sz w:val="20"/>
                <w:szCs w:val="20"/>
              </w:rPr>
            </w:pPr>
            <w:r w:rsidRPr="00D31048">
              <w:rPr>
                <w:b/>
                <w:bCs/>
                <w:sz w:val="20"/>
                <w:szCs w:val="20"/>
              </w:rPr>
              <w:t xml:space="preserve">Resources you will use or refer to  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56556DBC" w14:textId="26CFA485" w:rsidR="00E3294E" w:rsidRPr="00D31048" w:rsidRDefault="00B07847">
            <w:pPr>
              <w:rPr>
                <w:b/>
                <w:bCs/>
                <w:sz w:val="20"/>
                <w:szCs w:val="20"/>
              </w:rPr>
            </w:pPr>
            <w:r w:rsidRPr="00D31048">
              <w:rPr>
                <w:b/>
                <w:bCs/>
                <w:sz w:val="20"/>
                <w:szCs w:val="20"/>
              </w:rPr>
              <w:t>What evidence will indicate completion?</w:t>
            </w:r>
          </w:p>
        </w:tc>
      </w:tr>
      <w:tr w:rsidR="001511D7" w:rsidRPr="00B07847" w14:paraId="2BC84BD7" w14:textId="77777777" w:rsidTr="00242935">
        <w:tc>
          <w:tcPr>
            <w:tcW w:w="1135" w:type="dxa"/>
            <w:shd w:val="clear" w:color="auto" w:fill="FFF2CC" w:themeFill="accent4" w:themeFillTint="33"/>
          </w:tcPr>
          <w:p w14:paraId="3C64C445" w14:textId="77777777" w:rsidR="00E3294E" w:rsidRPr="00B07847" w:rsidRDefault="00E3294E">
            <w:pPr>
              <w:rPr>
                <w:sz w:val="20"/>
                <w:szCs w:val="20"/>
              </w:rPr>
            </w:pPr>
          </w:p>
          <w:p w14:paraId="6C0192D1" w14:textId="77777777" w:rsidR="00B07847" w:rsidRPr="00B07847" w:rsidRDefault="00B07847">
            <w:pPr>
              <w:rPr>
                <w:sz w:val="20"/>
                <w:szCs w:val="20"/>
              </w:rPr>
            </w:pPr>
          </w:p>
          <w:p w14:paraId="71FB7FAB" w14:textId="77777777" w:rsidR="00B07847" w:rsidRPr="00B07847" w:rsidRDefault="00B07847">
            <w:pPr>
              <w:rPr>
                <w:sz w:val="20"/>
                <w:szCs w:val="20"/>
              </w:rPr>
            </w:pPr>
          </w:p>
          <w:p w14:paraId="1EED468E" w14:textId="77777777" w:rsidR="00B07847" w:rsidRPr="00B07847" w:rsidRDefault="00B07847">
            <w:pPr>
              <w:rPr>
                <w:sz w:val="20"/>
                <w:szCs w:val="20"/>
              </w:rPr>
            </w:pPr>
          </w:p>
          <w:p w14:paraId="3443D2B7" w14:textId="77777777" w:rsidR="00B07847" w:rsidRPr="00B07847" w:rsidRDefault="00B07847">
            <w:pPr>
              <w:rPr>
                <w:sz w:val="20"/>
                <w:szCs w:val="20"/>
              </w:rPr>
            </w:pPr>
          </w:p>
          <w:p w14:paraId="3C54DFCD" w14:textId="0FB88144" w:rsidR="00B07847" w:rsidRPr="00B07847" w:rsidRDefault="00B0784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1F1AA0DA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5B999BD1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FFF2CC" w:themeFill="accent4" w:themeFillTint="33"/>
          </w:tcPr>
          <w:p w14:paraId="2EFB8BDA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2CC" w:themeFill="accent4" w:themeFillTint="33"/>
          </w:tcPr>
          <w:p w14:paraId="0330E565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FFF2CC" w:themeFill="accent4" w:themeFillTint="33"/>
          </w:tcPr>
          <w:p w14:paraId="05DCF3D7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08832FAA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</w:tr>
      <w:tr w:rsidR="001511D7" w:rsidRPr="00B07847" w14:paraId="729FE844" w14:textId="77777777" w:rsidTr="00242935">
        <w:tc>
          <w:tcPr>
            <w:tcW w:w="1135" w:type="dxa"/>
            <w:shd w:val="clear" w:color="auto" w:fill="FFF2CC" w:themeFill="accent4" w:themeFillTint="33"/>
          </w:tcPr>
          <w:p w14:paraId="3854FA68" w14:textId="77777777" w:rsidR="00E3294E" w:rsidRPr="00B07847" w:rsidRDefault="00E3294E">
            <w:pPr>
              <w:rPr>
                <w:sz w:val="20"/>
                <w:szCs w:val="20"/>
              </w:rPr>
            </w:pPr>
          </w:p>
          <w:p w14:paraId="2A236399" w14:textId="77777777" w:rsidR="00B07847" w:rsidRPr="00B07847" w:rsidRDefault="00B07847">
            <w:pPr>
              <w:rPr>
                <w:sz w:val="20"/>
                <w:szCs w:val="20"/>
              </w:rPr>
            </w:pPr>
          </w:p>
          <w:p w14:paraId="5943E9E1" w14:textId="77777777" w:rsidR="00B07847" w:rsidRPr="00B07847" w:rsidRDefault="00B07847">
            <w:pPr>
              <w:rPr>
                <w:sz w:val="20"/>
                <w:szCs w:val="20"/>
              </w:rPr>
            </w:pPr>
          </w:p>
          <w:p w14:paraId="778E1F0B" w14:textId="77777777" w:rsidR="00B07847" w:rsidRPr="00B07847" w:rsidRDefault="00B07847">
            <w:pPr>
              <w:rPr>
                <w:sz w:val="20"/>
                <w:szCs w:val="20"/>
              </w:rPr>
            </w:pPr>
          </w:p>
          <w:p w14:paraId="3E123F71" w14:textId="1D704830" w:rsidR="00B07847" w:rsidRPr="00B07847" w:rsidRDefault="00B0784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5D1897CF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1384BE2A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FFF2CC" w:themeFill="accent4" w:themeFillTint="33"/>
          </w:tcPr>
          <w:p w14:paraId="667FFC31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2CC" w:themeFill="accent4" w:themeFillTint="33"/>
          </w:tcPr>
          <w:p w14:paraId="56FAC0B6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FFF2CC" w:themeFill="accent4" w:themeFillTint="33"/>
          </w:tcPr>
          <w:p w14:paraId="6CBFE8F2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19587C29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</w:tr>
      <w:tr w:rsidR="001511D7" w:rsidRPr="00B07847" w14:paraId="04BEFCE0" w14:textId="77777777" w:rsidTr="00242935">
        <w:tc>
          <w:tcPr>
            <w:tcW w:w="1135" w:type="dxa"/>
            <w:shd w:val="clear" w:color="auto" w:fill="FFF2CC" w:themeFill="accent4" w:themeFillTint="33"/>
          </w:tcPr>
          <w:p w14:paraId="070B8C25" w14:textId="77777777" w:rsidR="00E3294E" w:rsidRPr="00B07847" w:rsidRDefault="00E3294E">
            <w:pPr>
              <w:rPr>
                <w:sz w:val="20"/>
                <w:szCs w:val="20"/>
              </w:rPr>
            </w:pPr>
          </w:p>
          <w:p w14:paraId="28CA9709" w14:textId="77777777" w:rsidR="00B07847" w:rsidRPr="00B07847" w:rsidRDefault="00B07847">
            <w:pPr>
              <w:rPr>
                <w:sz w:val="20"/>
                <w:szCs w:val="20"/>
              </w:rPr>
            </w:pPr>
          </w:p>
          <w:p w14:paraId="4A60107A" w14:textId="77777777" w:rsidR="00B07847" w:rsidRPr="00B07847" w:rsidRDefault="00B07847">
            <w:pPr>
              <w:rPr>
                <w:sz w:val="20"/>
                <w:szCs w:val="20"/>
              </w:rPr>
            </w:pPr>
          </w:p>
          <w:p w14:paraId="54746E88" w14:textId="77777777" w:rsidR="00B07847" w:rsidRPr="00B07847" w:rsidRDefault="00B07847">
            <w:pPr>
              <w:rPr>
                <w:sz w:val="20"/>
                <w:szCs w:val="20"/>
              </w:rPr>
            </w:pPr>
          </w:p>
          <w:p w14:paraId="7B9E5B75" w14:textId="6264EA11" w:rsidR="00B07847" w:rsidRPr="00B07847" w:rsidRDefault="00B0784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052780EF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5789F3D1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FFF2CC" w:themeFill="accent4" w:themeFillTint="33"/>
          </w:tcPr>
          <w:p w14:paraId="625B6C18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2CC" w:themeFill="accent4" w:themeFillTint="33"/>
          </w:tcPr>
          <w:p w14:paraId="684EC662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FFF2CC" w:themeFill="accent4" w:themeFillTint="33"/>
          </w:tcPr>
          <w:p w14:paraId="311D8C7F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55A3B762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</w:tr>
      <w:tr w:rsidR="001511D7" w:rsidRPr="00B07847" w14:paraId="338E3DE9" w14:textId="77777777" w:rsidTr="00242935">
        <w:tc>
          <w:tcPr>
            <w:tcW w:w="1135" w:type="dxa"/>
            <w:shd w:val="clear" w:color="auto" w:fill="FFF2CC" w:themeFill="accent4" w:themeFillTint="33"/>
          </w:tcPr>
          <w:p w14:paraId="3EEF2881" w14:textId="77777777" w:rsidR="00E3294E" w:rsidRPr="00B07847" w:rsidRDefault="00E3294E">
            <w:pPr>
              <w:rPr>
                <w:sz w:val="20"/>
                <w:szCs w:val="20"/>
              </w:rPr>
            </w:pPr>
          </w:p>
          <w:p w14:paraId="0C600712" w14:textId="77777777" w:rsidR="00B07847" w:rsidRPr="00B07847" w:rsidRDefault="00B07847">
            <w:pPr>
              <w:rPr>
                <w:sz w:val="20"/>
                <w:szCs w:val="20"/>
              </w:rPr>
            </w:pPr>
          </w:p>
          <w:p w14:paraId="0DDB7DD2" w14:textId="77777777" w:rsidR="00B07847" w:rsidRPr="00B07847" w:rsidRDefault="00B07847">
            <w:pPr>
              <w:rPr>
                <w:sz w:val="20"/>
                <w:szCs w:val="20"/>
              </w:rPr>
            </w:pPr>
          </w:p>
          <w:p w14:paraId="369247C2" w14:textId="77777777" w:rsidR="00B07847" w:rsidRPr="00B07847" w:rsidRDefault="00B07847">
            <w:pPr>
              <w:rPr>
                <w:sz w:val="20"/>
                <w:szCs w:val="20"/>
              </w:rPr>
            </w:pPr>
          </w:p>
          <w:p w14:paraId="2DF7E1C9" w14:textId="387689D3" w:rsidR="00B07847" w:rsidRPr="00B07847" w:rsidRDefault="00B0784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199DAFA4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5167F554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FFF2CC" w:themeFill="accent4" w:themeFillTint="33"/>
          </w:tcPr>
          <w:p w14:paraId="1C3B6DB0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2CC" w:themeFill="accent4" w:themeFillTint="33"/>
          </w:tcPr>
          <w:p w14:paraId="2EEBA812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FFF2CC" w:themeFill="accent4" w:themeFillTint="33"/>
          </w:tcPr>
          <w:p w14:paraId="219B77AF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644B3071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</w:tr>
      <w:tr w:rsidR="001511D7" w:rsidRPr="00B07847" w14:paraId="1E111046" w14:textId="77777777" w:rsidTr="00242935">
        <w:tc>
          <w:tcPr>
            <w:tcW w:w="1135" w:type="dxa"/>
            <w:shd w:val="clear" w:color="auto" w:fill="FFF2CC" w:themeFill="accent4" w:themeFillTint="33"/>
          </w:tcPr>
          <w:p w14:paraId="00BD85D4" w14:textId="77777777" w:rsidR="00E3294E" w:rsidRPr="00B07847" w:rsidRDefault="00E3294E">
            <w:pPr>
              <w:rPr>
                <w:sz w:val="20"/>
                <w:szCs w:val="20"/>
              </w:rPr>
            </w:pPr>
          </w:p>
          <w:p w14:paraId="4F49761E" w14:textId="77777777" w:rsidR="00B07847" w:rsidRPr="00B07847" w:rsidRDefault="00B07847">
            <w:pPr>
              <w:rPr>
                <w:sz w:val="20"/>
                <w:szCs w:val="20"/>
              </w:rPr>
            </w:pPr>
          </w:p>
          <w:p w14:paraId="0C5B63E6" w14:textId="77777777" w:rsidR="00B07847" w:rsidRPr="00B07847" w:rsidRDefault="00B07847">
            <w:pPr>
              <w:rPr>
                <w:sz w:val="20"/>
                <w:szCs w:val="20"/>
              </w:rPr>
            </w:pPr>
          </w:p>
          <w:p w14:paraId="035F0A9C" w14:textId="77777777" w:rsidR="00B07847" w:rsidRPr="00B07847" w:rsidRDefault="00B07847">
            <w:pPr>
              <w:rPr>
                <w:sz w:val="20"/>
                <w:szCs w:val="20"/>
              </w:rPr>
            </w:pPr>
          </w:p>
          <w:p w14:paraId="72E9EBD5" w14:textId="29141B10" w:rsidR="00B07847" w:rsidRPr="00B07847" w:rsidRDefault="00B0784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13094291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654B75A3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FFF2CC" w:themeFill="accent4" w:themeFillTint="33"/>
          </w:tcPr>
          <w:p w14:paraId="1AECDA90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2CC" w:themeFill="accent4" w:themeFillTint="33"/>
          </w:tcPr>
          <w:p w14:paraId="0B8992D1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FFF2CC" w:themeFill="accent4" w:themeFillTint="33"/>
          </w:tcPr>
          <w:p w14:paraId="37D220DC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134375F6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</w:tr>
      <w:tr w:rsidR="001511D7" w:rsidRPr="00B07847" w14:paraId="1A4E6384" w14:textId="77777777" w:rsidTr="00242935">
        <w:tc>
          <w:tcPr>
            <w:tcW w:w="1135" w:type="dxa"/>
            <w:shd w:val="clear" w:color="auto" w:fill="FFF2CC" w:themeFill="accent4" w:themeFillTint="33"/>
          </w:tcPr>
          <w:p w14:paraId="180702E7" w14:textId="77777777" w:rsidR="00E3294E" w:rsidRPr="00B07847" w:rsidRDefault="00E3294E">
            <w:pPr>
              <w:rPr>
                <w:sz w:val="20"/>
                <w:szCs w:val="20"/>
              </w:rPr>
            </w:pPr>
          </w:p>
          <w:p w14:paraId="0A49E7FC" w14:textId="77777777" w:rsidR="00B07847" w:rsidRPr="00B07847" w:rsidRDefault="00B07847">
            <w:pPr>
              <w:rPr>
                <w:sz w:val="20"/>
                <w:szCs w:val="20"/>
              </w:rPr>
            </w:pPr>
          </w:p>
          <w:p w14:paraId="79B1EE6A" w14:textId="77777777" w:rsidR="00B07847" w:rsidRPr="00B07847" w:rsidRDefault="00B07847">
            <w:pPr>
              <w:rPr>
                <w:sz w:val="20"/>
                <w:szCs w:val="20"/>
              </w:rPr>
            </w:pPr>
          </w:p>
          <w:p w14:paraId="370CAD5A" w14:textId="77777777" w:rsidR="00B07847" w:rsidRPr="00B07847" w:rsidRDefault="00B07847">
            <w:pPr>
              <w:rPr>
                <w:sz w:val="20"/>
                <w:szCs w:val="20"/>
              </w:rPr>
            </w:pPr>
          </w:p>
          <w:p w14:paraId="0FA9FFDC" w14:textId="3A1447A1" w:rsidR="00B07847" w:rsidRPr="00B07847" w:rsidRDefault="00B0784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07C957C4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5238C08F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FFF2CC" w:themeFill="accent4" w:themeFillTint="33"/>
          </w:tcPr>
          <w:p w14:paraId="66401D4A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2CC" w:themeFill="accent4" w:themeFillTint="33"/>
          </w:tcPr>
          <w:p w14:paraId="44B09CF0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FFF2CC" w:themeFill="accent4" w:themeFillTint="33"/>
          </w:tcPr>
          <w:p w14:paraId="46818318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718F1CBD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</w:tr>
      <w:tr w:rsidR="001511D7" w:rsidRPr="00B07847" w14:paraId="6BF3BB0D" w14:textId="77777777" w:rsidTr="00242935">
        <w:tc>
          <w:tcPr>
            <w:tcW w:w="1135" w:type="dxa"/>
            <w:shd w:val="clear" w:color="auto" w:fill="FFF2CC" w:themeFill="accent4" w:themeFillTint="33"/>
          </w:tcPr>
          <w:p w14:paraId="023222D2" w14:textId="77777777" w:rsidR="00E3294E" w:rsidRPr="00B07847" w:rsidRDefault="00E3294E">
            <w:pPr>
              <w:rPr>
                <w:sz w:val="20"/>
                <w:szCs w:val="20"/>
              </w:rPr>
            </w:pPr>
          </w:p>
          <w:p w14:paraId="209BDE13" w14:textId="77777777" w:rsidR="00B07847" w:rsidRPr="00B07847" w:rsidRDefault="00B07847">
            <w:pPr>
              <w:rPr>
                <w:sz w:val="20"/>
                <w:szCs w:val="20"/>
              </w:rPr>
            </w:pPr>
          </w:p>
          <w:p w14:paraId="0DD92487" w14:textId="77777777" w:rsidR="00B07847" w:rsidRPr="00B07847" w:rsidRDefault="00B07847">
            <w:pPr>
              <w:rPr>
                <w:sz w:val="20"/>
                <w:szCs w:val="20"/>
              </w:rPr>
            </w:pPr>
          </w:p>
          <w:p w14:paraId="6290F01A" w14:textId="77777777" w:rsidR="00B07847" w:rsidRPr="00B07847" w:rsidRDefault="00B07847">
            <w:pPr>
              <w:rPr>
                <w:sz w:val="20"/>
                <w:szCs w:val="20"/>
              </w:rPr>
            </w:pPr>
          </w:p>
          <w:p w14:paraId="4C4C854F" w14:textId="6D57FCFE" w:rsidR="00B07847" w:rsidRPr="00B07847" w:rsidRDefault="00B0784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2EA3170B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41B7D7B0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FFF2CC" w:themeFill="accent4" w:themeFillTint="33"/>
          </w:tcPr>
          <w:p w14:paraId="44DA5AD9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2CC" w:themeFill="accent4" w:themeFillTint="33"/>
          </w:tcPr>
          <w:p w14:paraId="07DBFD7E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FFF2CC" w:themeFill="accent4" w:themeFillTint="33"/>
          </w:tcPr>
          <w:p w14:paraId="1D988944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7FD6BBE8" w14:textId="77777777" w:rsidR="00E3294E" w:rsidRPr="00B07847" w:rsidRDefault="00E3294E">
            <w:pPr>
              <w:rPr>
                <w:sz w:val="20"/>
                <w:szCs w:val="20"/>
              </w:rPr>
            </w:pPr>
          </w:p>
        </w:tc>
      </w:tr>
    </w:tbl>
    <w:p w14:paraId="53836EF0" w14:textId="7443D6AF" w:rsidR="006E3DB7" w:rsidRDefault="006E3DB7">
      <w:pPr>
        <w:rPr>
          <w:sz w:val="20"/>
          <w:szCs w:val="20"/>
        </w:rPr>
      </w:pPr>
    </w:p>
    <w:p w14:paraId="698FEE2F" w14:textId="5C36E13E" w:rsidR="006E3DB7" w:rsidRDefault="006E3DB7">
      <w:pPr>
        <w:rPr>
          <w:sz w:val="20"/>
          <w:szCs w:val="20"/>
        </w:rPr>
      </w:pPr>
    </w:p>
    <w:p w14:paraId="1F12F0FD" w14:textId="34B3DA6D" w:rsidR="006E3DB7" w:rsidRDefault="006E3DB7">
      <w:pPr>
        <w:rPr>
          <w:sz w:val="20"/>
          <w:szCs w:val="20"/>
        </w:rPr>
      </w:pPr>
    </w:p>
    <w:p w14:paraId="72CF4A22" w14:textId="155BDF95" w:rsidR="006E3DB7" w:rsidRDefault="006E3DB7">
      <w:pPr>
        <w:rPr>
          <w:sz w:val="20"/>
          <w:szCs w:val="20"/>
        </w:rPr>
      </w:pPr>
    </w:p>
    <w:p w14:paraId="009D19E5" w14:textId="25F7139A" w:rsidR="006E3DB7" w:rsidRDefault="006E3DB7">
      <w:pPr>
        <w:rPr>
          <w:sz w:val="20"/>
          <w:szCs w:val="20"/>
        </w:rPr>
      </w:pPr>
    </w:p>
    <w:p w14:paraId="12B7B146" w14:textId="2C187D7F" w:rsidR="006E3DB7" w:rsidRDefault="006E3DB7">
      <w:pPr>
        <w:rPr>
          <w:sz w:val="20"/>
          <w:szCs w:val="20"/>
        </w:rPr>
      </w:pPr>
    </w:p>
    <w:p w14:paraId="42932FAA" w14:textId="239869A2" w:rsidR="006E3DB7" w:rsidRDefault="006E3DB7">
      <w:pPr>
        <w:rPr>
          <w:sz w:val="20"/>
          <w:szCs w:val="20"/>
        </w:rPr>
      </w:pPr>
    </w:p>
    <w:p w14:paraId="291937FB" w14:textId="478560A4" w:rsidR="006E3DB7" w:rsidRDefault="006E3DB7">
      <w:pPr>
        <w:rPr>
          <w:sz w:val="20"/>
          <w:szCs w:val="20"/>
        </w:rPr>
      </w:pPr>
    </w:p>
    <w:p w14:paraId="62D93FDA" w14:textId="43738AF3" w:rsidR="006E3DB7" w:rsidRDefault="006E3DB7">
      <w:pPr>
        <w:rPr>
          <w:sz w:val="20"/>
          <w:szCs w:val="20"/>
        </w:rPr>
      </w:pPr>
    </w:p>
    <w:p w14:paraId="42A676AD" w14:textId="0723A1FE" w:rsidR="006E3DB7" w:rsidRDefault="006E3DB7">
      <w:pPr>
        <w:rPr>
          <w:sz w:val="20"/>
          <w:szCs w:val="20"/>
        </w:rPr>
      </w:pPr>
    </w:p>
    <w:p w14:paraId="0424AC75" w14:textId="0DF8B85C" w:rsidR="006E3DB7" w:rsidRDefault="006E3DB7">
      <w:pPr>
        <w:rPr>
          <w:sz w:val="20"/>
          <w:szCs w:val="20"/>
        </w:rPr>
      </w:pPr>
    </w:p>
    <w:p w14:paraId="19C54936" w14:textId="77777777" w:rsidR="006E3DB7" w:rsidRPr="00B07847" w:rsidRDefault="006E3DB7">
      <w:pPr>
        <w:rPr>
          <w:sz w:val="20"/>
          <w:szCs w:val="20"/>
        </w:rPr>
      </w:pPr>
    </w:p>
    <w:sectPr w:rsidR="006E3DB7" w:rsidRPr="00B07847" w:rsidSect="000430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4E"/>
    <w:rsid w:val="000430D8"/>
    <w:rsid w:val="001511D7"/>
    <w:rsid w:val="00242935"/>
    <w:rsid w:val="006E3DB7"/>
    <w:rsid w:val="00B07847"/>
    <w:rsid w:val="00C86205"/>
    <w:rsid w:val="00D31048"/>
    <w:rsid w:val="00E3294E"/>
    <w:rsid w:val="00FB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C3EAE"/>
  <w15:chartTrackingRefBased/>
  <w15:docId w15:val="{699BA71C-A585-DC48-AA81-03C54625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giuliucci</dc:creator>
  <cp:keywords/>
  <dc:description/>
  <cp:lastModifiedBy>j giuliucci</cp:lastModifiedBy>
  <cp:revision>2</cp:revision>
  <dcterms:created xsi:type="dcterms:W3CDTF">2020-04-28T12:45:00Z</dcterms:created>
  <dcterms:modified xsi:type="dcterms:W3CDTF">2020-04-28T13:44:00Z</dcterms:modified>
</cp:coreProperties>
</file>