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A3D1" w14:textId="77777777" w:rsidR="003A1577" w:rsidRPr="003A1577" w:rsidRDefault="003A1577" w:rsidP="003A1577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A15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  <w:t>Name</w:t>
      </w:r>
    </w:p>
    <w:p w14:paraId="1CFB7B7E" w14:textId="77777777" w:rsidR="003A1577" w:rsidRPr="003A1577" w:rsidRDefault="003A1577" w:rsidP="003A1577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A1577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Address</w:t>
      </w:r>
    </w:p>
    <w:p w14:paraId="76BD6045" w14:textId="77777777" w:rsidR="003A1577" w:rsidRPr="003A1577" w:rsidRDefault="003A1577" w:rsidP="003A1577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A1577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Postcode</w:t>
      </w:r>
    </w:p>
    <w:p w14:paraId="5A232C8D" w14:textId="77777777" w:rsidR="003A1577" w:rsidRPr="003A1577" w:rsidRDefault="003A1577" w:rsidP="003A1577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A1577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Mobile number</w:t>
      </w:r>
    </w:p>
    <w:p w14:paraId="1271163C" w14:textId="77777777" w:rsidR="003A1577" w:rsidRPr="003A1577" w:rsidRDefault="003A1577" w:rsidP="003A1577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A1577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Email </w:t>
      </w:r>
    </w:p>
    <w:p w14:paraId="2E129735" w14:textId="35568DE9" w:rsidR="00366DED" w:rsidRPr="003A1577" w:rsidRDefault="00366DED" w:rsidP="003A1577">
      <w:pPr>
        <w:spacing w:after="360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en-GB"/>
        </w:rPr>
      </w:pPr>
      <w:r w:rsidRPr="003A1577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en-GB"/>
        </w:rPr>
        <w:t xml:space="preserve">These are just examples to help you use non-conventional experience on your CV. </w:t>
      </w:r>
    </w:p>
    <w:p w14:paraId="2AB581BB" w14:textId="77777777" w:rsidR="00D21BEE" w:rsidRPr="00D21BEE" w:rsidRDefault="00D21BEE" w:rsidP="00D21BEE">
      <w:pPr>
        <w:shd w:val="clear" w:color="auto" w:fill="F7EEEA"/>
        <w:spacing w:after="300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Objective statement</w:t>
      </w:r>
    </w:p>
    <w:p w14:paraId="103E9D3B" w14:textId="40821C9D" w:rsidR="00D21BEE" w:rsidRPr="00D21BEE" w:rsidRDefault="00D21BEE" w:rsidP="00D21BEE">
      <w:pPr>
        <w:spacing w:after="360"/>
        <w:jc w:val="center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I </w:t>
      </w:r>
      <w:r w:rsidR="001D76D9"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am 18-year-old</w:t>
      </w: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 student looking for part time work at the weekends. I am a determined individual having recently completed my Bronze Duke of Edinburgh award which has taught me that achieving goals requires hard work and dedication.</w:t>
      </w:r>
    </w:p>
    <w:p w14:paraId="04B3DA07" w14:textId="09129ECB" w:rsidR="001D76D9" w:rsidRPr="00366DED" w:rsidRDefault="00D21BEE" w:rsidP="00366DED">
      <w:pPr>
        <w:shd w:val="clear" w:color="auto" w:fill="F7EEEA"/>
        <w:spacing w:after="300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Work experience</w:t>
      </w:r>
    </w:p>
    <w:p w14:paraId="1D93B61B" w14:textId="0CD76FFB" w:rsidR="00D21BEE" w:rsidRPr="00C154DE" w:rsidRDefault="00D21BEE" w:rsidP="00D21BEE">
      <w:pPr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</w:pP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ABC Accountants (</w:t>
      </w:r>
      <w:r w:rsidR="003A1577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Date</w:t>
      </w: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)</w:t>
      </w:r>
    </w:p>
    <w:p w14:paraId="46BDE800" w14:textId="77777777" w:rsidR="00D21BEE" w:rsidRPr="00D21BEE" w:rsidRDefault="00D21BEE" w:rsidP="00D21BE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During the school holidays this year I worked for 2 days each week at my father’s business, an accountancy firm. Tasks included typing, filing and taking post to the post office.</w:t>
      </w:r>
    </w:p>
    <w:p w14:paraId="7E7A18B2" w14:textId="4DD60BE7" w:rsidR="00D21BEE" w:rsidRPr="00C154DE" w:rsidRDefault="00D21BEE" w:rsidP="00D21BEE">
      <w:pPr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</w:pP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Young Entrepreneur Scheme (</w:t>
      </w:r>
      <w:r w:rsidR="003A1577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Date)</w:t>
      </w:r>
    </w:p>
    <w:p w14:paraId="2D12568E" w14:textId="21E8954A" w:rsidR="00D21BEE" w:rsidRPr="00D21BEE" w:rsidRDefault="00D21BEE" w:rsidP="00D21BE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I have taken part in my school’s Young Entrepreneur scheme for the last two years. Each year we have raised over £1,000 for local charities.</w:t>
      </w:r>
    </w:p>
    <w:p w14:paraId="338F6306" w14:textId="429D6FC8" w:rsidR="00D21BEE" w:rsidRPr="00C154DE" w:rsidRDefault="00D21BEE" w:rsidP="00D21BEE">
      <w:pPr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</w:pP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 xml:space="preserve">St John’s Ambulance, </w:t>
      </w:r>
      <w:r w:rsidR="003A1577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(Date)</w:t>
      </w:r>
    </w:p>
    <w:p w14:paraId="1ED6A410" w14:textId="77777777" w:rsidR="00D21BEE" w:rsidRPr="00D21BEE" w:rsidRDefault="00D21BEE" w:rsidP="00D21BE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I have been a St John’s Ambulance cadet since I was 13 and I regularly attend the local football team’s matches to provide first aid support alongside the St John’s Ambulance team.</w:t>
      </w:r>
    </w:p>
    <w:p w14:paraId="2B60CD36" w14:textId="0CEE844F" w:rsidR="00D21BEE" w:rsidRPr="00C154DE" w:rsidRDefault="00D21BEE" w:rsidP="00D21BEE">
      <w:pPr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</w:pP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Browns Café, Nottingham Auctions (</w:t>
      </w:r>
      <w:r w:rsidR="003A1577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Date</w:t>
      </w:r>
      <w:r w:rsidRPr="00D21BEE">
        <w:rPr>
          <w:rFonts w:ascii="Times New Roman" w:eastAsia="Times New Roman" w:hAnsi="Times New Roman" w:cs="Times New Roman"/>
          <w:b/>
          <w:bCs/>
          <w:i/>
          <w:iCs/>
          <w:color w:val="3A3A3A"/>
          <w:sz w:val="22"/>
          <w:szCs w:val="22"/>
          <w:bdr w:val="none" w:sz="0" w:space="0" w:color="auto" w:frame="1"/>
          <w:lang w:eastAsia="en-GB"/>
        </w:rPr>
        <w:t>)</w:t>
      </w:r>
    </w:p>
    <w:p w14:paraId="3BAD4A76" w14:textId="3914643E" w:rsidR="00D21BEE" w:rsidRPr="00C154DE" w:rsidRDefault="00D21BEE" w:rsidP="00D21BE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For the past three years I have helped my mother to run the food and drinks cafe once a month at the local Auctions. This involves serving customers, taking payment and giving change.</w:t>
      </w:r>
    </w:p>
    <w:p w14:paraId="020E7367" w14:textId="77777777" w:rsidR="00D21BEE" w:rsidRPr="00D21BEE" w:rsidRDefault="00D21BEE" w:rsidP="001D76D9">
      <w:pPr>
        <w:shd w:val="clear" w:color="auto" w:fill="F7EEEA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bdr w:val="none" w:sz="0" w:space="0" w:color="auto" w:frame="1"/>
          <w:lang w:eastAsia="en-GB"/>
        </w:rPr>
        <w:t>Education</w:t>
      </w:r>
    </w:p>
    <w:p w14:paraId="674C3078" w14:textId="1E18622B" w:rsidR="001D76D9" w:rsidRPr="00C154DE" w:rsidRDefault="001D76D9" w:rsidP="00D21BEE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ABC Colchester Institute</w:t>
      </w:r>
    </w:p>
    <w:p w14:paraId="287ACC10" w14:textId="138D74F3" w:rsidR="00C154DE" w:rsidRPr="00C154DE" w:rsidRDefault="00C154DE" w:rsidP="00D21BEE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2018 to </w:t>
      </w:r>
      <w:r w:rsidR="00366DED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P</w:t>
      </w: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resent …</w:t>
      </w:r>
    </w:p>
    <w:p w14:paraId="2B15A67B" w14:textId="77777777" w:rsidR="00C154DE" w:rsidRPr="00C154DE" w:rsidRDefault="00C154DE" w:rsidP="00D21BEE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7F6DE46C" w14:textId="4450B568" w:rsidR="00D21BEE" w:rsidRPr="00D21BEE" w:rsidRDefault="00D21BEE" w:rsidP="00D21BEE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ABC </w:t>
      </w: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Academy, Nottingham</w:t>
      </w:r>
    </w:p>
    <w:p w14:paraId="6A98307F" w14:textId="03327DCB" w:rsidR="001D76D9" w:rsidRPr="00C154DE" w:rsidRDefault="00D21BEE" w:rsidP="00D21BE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201</w:t>
      </w:r>
      <w:r w:rsidR="003A1577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5</w:t>
      </w: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 – 201</w:t>
      </w:r>
      <w:r w:rsidR="003A1577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8</w:t>
      </w:r>
    </w:p>
    <w:p w14:paraId="7BE2C416" w14:textId="77777777" w:rsidR="00D21BEE" w:rsidRPr="00D21BEE" w:rsidRDefault="00D21BEE" w:rsidP="00C154DE">
      <w:pPr>
        <w:shd w:val="clear" w:color="auto" w:fill="F7EEEA"/>
        <w:spacing w:after="300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Skills</w:t>
      </w:r>
    </w:p>
    <w:p w14:paraId="45896A9D" w14:textId="23A47705" w:rsidR="00D21BEE" w:rsidRPr="00C154DE" w:rsidRDefault="00D21BEE" w:rsidP="00D21BE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I am able to deal with the public effectively thanks to my experience as a St John’s Ambulance</w:t>
      </w:r>
      <w:r w:rsidR="00C154DE"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. </w:t>
      </w: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These experiences also show that I am reliable and trustworthy.</w:t>
      </w:r>
    </w:p>
    <w:p w14:paraId="46C053E3" w14:textId="77777777" w:rsidR="00D21BEE" w:rsidRPr="00D21BEE" w:rsidRDefault="00D21BEE" w:rsidP="00D21BEE">
      <w:pPr>
        <w:ind w:left="72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43CBF528" w14:textId="4AB479A2" w:rsidR="00D21BEE" w:rsidRPr="00C154DE" w:rsidRDefault="00D21BEE" w:rsidP="00D21BE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I am a good communicator and a competent leader – I now teach first aid to other young people</w:t>
      </w:r>
      <w:r w:rsidR="00C154DE"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.</w:t>
      </w:r>
    </w:p>
    <w:p w14:paraId="689A64A7" w14:textId="77777777" w:rsidR="00D21BEE" w:rsidRPr="00D21BEE" w:rsidRDefault="00D21BEE" w:rsidP="00D21BEE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0288DD7F" w14:textId="21FAC6C0" w:rsidR="00D21BEE" w:rsidRPr="00C154DE" w:rsidRDefault="00D21BEE" w:rsidP="00D21BE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I have a very good level of numeracy, achieving </w:t>
      </w: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a</w:t>
      </w: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s for most of my maths assignments.</w:t>
      </w:r>
    </w:p>
    <w:p w14:paraId="2CA77384" w14:textId="77777777" w:rsidR="001D76D9" w:rsidRPr="00D21BEE" w:rsidRDefault="001D76D9" w:rsidP="001D76D9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67C8F0FC" w14:textId="495443F3" w:rsidR="001D76D9" w:rsidRPr="003A1577" w:rsidRDefault="00D21BEE" w:rsidP="001D76D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 xml:space="preserve">I am IT literate with a typing speed and the ability to use most basic software packages to an intermediate level (Microsoft Word, Excel, </w:t>
      </w:r>
      <w:r w:rsidRPr="00C154D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PowerPoint</w:t>
      </w: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)</w:t>
      </w:r>
    </w:p>
    <w:p w14:paraId="5DF201B6" w14:textId="77777777" w:rsidR="00366DED" w:rsidRPr="00D21BEE" w:rsidRDefault="00366DED" w:rsidP="001D76D9">
      <w:pPr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15C41B75" w14:textId="77777777" w:rsidR="00D21BEE" w:rsidRPr="00D21BEE" w:rsidRDefault="00D21BEE" w:rsidP="00D21BEE">
      <w:pPr>
        <w:shd w:val="clear" w:color="auto" w:fill="F7EEEA"/>
        <w:spacing w:after="300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Hobbies and interests</w:t>
      </w:r>
    </w:p>
    <w:p w14:paraId="1F5E049D" w14:textId="77777777" w:rsidR="00D21BEE" w:rsidRPr="00D21BEE" w:rsidRDefault="00D21BEE" w:rsidP="00C154DE">
      <w:pPr>
        <w:spacing w:after="360"/>
        <w:jc w:val="center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I love football and I play on the local five-a-side team every Thursday evening. I am also a brown belt in Aikido and attend classes on Monday evenings.</w:t>
      </w:r>
    </w:p>
    <w:p w14:paraId="74E3BBD8" w14:textId="1DED075C" w:rsidR="00D21BEE" w:rsidRPr="00C154DE" w:rsidRDefault="00D21BEE" w:rsidP="00D21BEE">
      <w:pPr>
        <w:shd w:val="clear" w:color="auto" w:fill="F7EEEA"/>
        <w:jc w:val="center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References</w:t>
      </w:r>
    </w:p>
    <w:p w14:paraId="44830FB0" w14:textId="77777777" w:rsidR="00C154DE" w:rsidRPr="00D21BEE" w:rsidRDefault="00C154DE" w:rsidP="001D76D9">
      <w:pPr>
        <w:shd w:val="clear" w:color="auto" w:fill="F7EEEA"/>
        <w:outlineLvl w:val="3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44CAF48B" w14:textId="77777777" w:rsidR="00D21BEE" w:rsidRPr="00D21BEE" w:rsidRDefault="00D21BEE" w:rsidP="00D21BE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664EFE75" w14:textId="3B6250C0" w:rsidR="00C154DE" w:rsidRPr="00D21BEE" w:rsidRDefault="001D76D9" w:rsidP="00C154D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1D76D9"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  <w:t>Here’s</w:t>
      </w:r>
      <w:r w:rsidR="00C154DE"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C154DE"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Mary Jones, Form Tutor</w:t>
      </w:r>
      <w:r w:rsidR="00C154DE"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.                                </w:t>
      </w:r>
    </w:p>
    <w:p w14:paraId="1F27D2BD" w14:textId="127481E7" w:rsidR="001D76D9" w:rsidRPr="00C154DE" w:rsidRDefault="00C154DE" w:rsidP="00C154DE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ABC Academy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>, 123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The Street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                                                                                              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Nottingham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br/>
        <w:t>NG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000</w:t>
      </w:r>
    </w:p>
    <w:p w14:paraId="22303C3A" w14:textId="77777777" w:rsidR="00C154DE" w:rsidRPr="00D21BEE" w:rsidRDefault="00C154DE" w:rsidP="00C154D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Claire Riley</w:t>
      </w:r>
    </w:p>
    <w:p w14:paraId="135AEC84" w14:textId="7A4A17B8" w:rsidR="00C154DE" w:rsidRPr="001D76D9" w:rsidRDefault="00C154DE" w:rsidP="00C154DE">
      <w:pPr>
        <w:spacing w:after="36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St John’s Ambulance supervisor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>, 123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The 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Street                                                                      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Nottingham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                                                                                                                                           </w:t>
      </w:r>
      <w:r w:rsidRPr="00D21BEE">
        <w:rPr>
          <w:rFonts w:ascii="Times New Roman" w:eastAsia="Times New Roman" w:hAnsi="Times New Roman" w:cs="Times New Roman"/>
          <w:sz w:val="22"/>
          <w:szCs w:val="22"/>
          <w:lang w:eastAsia="en-GB"/>
        </w:rPr>
        <w:t>NG</w:t>
      </w:r>
      <w:r w:rsidRPr="00C154D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000</w:t>
      </w:r>
    </w:p>
    <w:p w14:paraId="55CC6B42" w14:textId="077CD626" w:rsidR="001D76D9" w:rsidRPr="001D76D9" w:rsidRDefault="001D76D9" w:rsidP="001D76D9">
      <w:pPr>
        <w:spacing w:after="360"/>
        <w:rPr>
          <w:rFonts w:ascii="Times New Roman" w:eastAsia="Times New Roman" w:hAnsi="Times New Roman" w:cs="Times New Roman"/>
          <w:color w:val="3A3A3A"/>
          <w:sz w:val="22"/>
          <w:szCs w:val="22"/>
          <w:lang w:eastAsia="en-GB"/>
        </w:rPr>
      </w:pPr>
    </w:p>
    <w:p w14:paraId="31CEB3E1" w14:textId="77777777" w:rsidR="00D21BEE" w:rsidRPr="00C154DE" w:rsidRDefault="00D21BEE" w:rsidP="00327D3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</w:p>
    <w:sectPr w:rsidR="00D21BEE" w:rsidRPr="00C154DE" w:rsidSect="0004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814B7"/>
    <w:multiLevelType w:val="multilevel"/>
    <w:tmpl w:val="C78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AD1EE9"/>
    <w:multiLevelType w:val="hybridMultilevel"/>
    <w:tmpl w:val="1CBA7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3B"/>
    <w:rsid w:val="000430D8"/>
    <w:rsid w:val="001D76D9"/>
    <w:rsid w:val="00327D3B"/>
    <w:rsid w:val="00366DED"/>
    <w:rsid w:val="003A1577"/>
    <w:rsid w:val="0062262C"/>
    <w:rsid w:val="00C154DE"/>
    <w:rsid w:val="00C86205"/>
    <w:rsid w:val="00D21BEE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6BC31"/>
  <w15:chartTrackingRefBased/>
  <w15:docId w15:val="{57BE147A-62C4-C243-B6DD-14272D5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1B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21BE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1BEE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21BEE"/>
    <w:rPr>
      <w:b/>
      <w:bCs/>
    </w:rPr>
  </w:style>
  <w:style w:type="character" w:styleId="Emphasis">
    <w:name w:val="Emphasis"/>
    <w:basedOn w:val="DefaultParagraphFont"/>
    <w:uiPriority w:val="20"/>
    <w:qFormat/>
    <w:rsid w:val="00D21BEE"/>
    <w:rPr>
      <w:i/>
      <w:iCs/>
    </w:rPr>
  </w:style>
  <w:style w:type="character" w:customStyle="1" w:styleId="apple-converted-space">
    <w:name w:val="apple-converted-space"/>
    <w:basedOn w:val="DefaultParagraphFont"/>
    <w:rsid w:val="00D21BEE"/>
  </w:style>
  <w:style w:type="character" w:styleId="Hyperlink">
    <w:name w:val="Hyperlink"/>
    <w:basedOn w:val="DefaultParagraphFont"/>
    <w:uiPriority w:val="99"/>
    <w:unhideWhenUsed/>
    <w:rsid w:val="00366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6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226">
          <w:marLeft w:val="0"/>
          <w:marRight w:val="0"/>
          <w:marTop w:val="300"/>
          <w:marBottom w:val="300"/>
          <w:divBdr>
            <w:top w:val="single" w:sz="36" w:space="19" w:color="DAF3F4"/>
            <w:left w:val="single" w:sz="36" w:space="19" w:color="DAF3F4"/>
            <w:bottom w:val="single" w:sz="36" w:space="19" w:color="DAF3F4"/>
            <w:right w:val="single" w:sz="36" w:space="19" w:color="DAF3F4"/>
          </w:divBdr>
        </w:div>
      </w:divsChild>
    </w:div>
    <w:div w:id="1973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giuliucci</dc:creator>
  <cp:keywords/>
  <dc:description/>
  <cp:lastModifiedBy>j giuliucci</cp:lastModifiedBy>
  <cp:revision>3</cp:revision>
  <dcterms:created xsi:type="dcterms:W3CDTF">2020-04-23T12:18:00Z</dcterms:created>
  <dcterms:modified xsi:type="dcterms:W3CDTF">2020-04-24T11:44:00Z</dcterms:modified>
</cp:coreProperties>
</file>